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93" w:rsidRDefault="007E0293" w:rsidP="007E0293">
      <w:pPr>
        <w:rPr>
          <w:rFonts w:eastAsia="仿宋_GB2312"/>
          <w:sz w:val="28"/>
        </w:rPr>
      </w:pPr>
      <w:r w:rsidRPr="007E0293">
        <w:rPr>
          <w:rFonts w:eastAsia="仿宋_GB2312" w:hint="eastAsia"/>
          <w:szCs w:val="21"/>
        </w:rPr>
        <w:t>附件</w:t>
      </w:r>
      <w:r w:rsidRPr="007E0293">
        <w:rPr>
          <w:rFonts w:eastAsia="仿宋_GB2312" w:hint="eastAsia"/>
          <w:szCs w:val="21"/>
        </w:rPr>
        <w:t>1</w:t>
      </w:r>
      <w:r>
        <w:rPr>
          <w:rFonts w:eastAsia="仿宋_GB2312" w:hint="eastAsia"/>
          <w:szCs w:val="21"/>
        </w:rPr>
        <w:t xml:space="preserve">         </w:t>
      </w:r>
      <w:r>
        <w:rPr>
          <w:rFonts w:eastAsia="仿宋_GB2312" w:hint="eastAsia"/>
          <w:b/>
          <w:sz w:val="36"/>
          <w:szCs w:val="36"/>
        </w:rPr>
        <w:t>成都第一骨科医院医院新药引进申请表</w:t>
      </w:r>
    </w:p>
    <w:p w:rsidR="007E0293" w:rsidRDefault="007E0293" w:rsidP="007E0293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（企业申请使用）</w:t>
      </w:r>
    </w:p>
    <w:p w:rsidR="007E0293" w:rsidRDefault="007E0293" w:rsidP="007E0293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受理号码：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 xml:space="preserve">                               填表日期：</w:t>
      </w: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0"/>
        <w:gridCol w:w="3173"/>
        <w:gridCol w:w="603"/>
        <w:gridCol w:w="1084"/>
        <w:gridCol w:w="14"/>
        <w:gridCol w:w="3046"/>
      </w:tblGrid>
      <w:tr w:rsidR="00090DA7" w:rsidTr="00397A86">
        <w:trPr>
          <w:trHeight w:val="708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E43B1F" w:rsidRPr="00EC58D2" w:rsidRDefault="00090DA7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药品通用名称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:rsidR="00090DA7" w:rsidRPr="00EC58D2" w:rsidRDefault="00090DA7" w:rsidP="00EC58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A7" w:rsidRPr="00EC58D2" w:rsidRDefault="00090DA7" w:rsidP="00EC58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挂网价（元）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A7" w:rsidRPr="00EC58D2" w:rsidRDefault="00090DA7" w:rsidP="00B52E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43B1F" w:rsidTr="00EC58D2">
        <w:trPr>
          <w:trHeight w:val="916"/>
        </w:trPr>
        <w:tc>
          <w:tcPr>
            <w:tcW w:w="1980" w:type="dxa"/>
            <w:vAlign w:val="center"/>
          </w:tcPr>
          <w:p w:rsidR="00E43B1F" w:rsidRPr="00EC58D2" w:rsidRDefault="00E43B1F" w:rsidP="00397A8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最小制剂单位价格（粒、支/元）</w:t>
            </w:r>
          </w:p>
        </w:tc>
        <w:tc>
          <w:tcPr>
            <w:tcW w:w="3173" w:type="dxa"/>
            <w:tcBorders>
              <w:right w:val="single" w:sz="4" w:space="0" w:color="auto"/>
            </w:tcBorders>
            <w:vAlign w:val="center"/>
          </w:tcPr>
          <w:p w:rsidR="00E43B1F" w:rsidRPr="00397A86" w:rsidRDefault="00E43B1F" w:rsidP="00EC58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1F" w:rsidRPr="00EC58D2" w:rsidRDefault="00E43B1F" w:rsidP="00EC58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制剂包装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3B1F" w:rsidRPr="00EC58D2" w:rsidRDefault="00E43B1F" w:rsidP="00B52E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C58D2" w:rsidTr="00EC58D2">
        <w:trPr>
          <w:trHeight w:val="1127"/>
        </w:trPr>
        <w:tc>
          <w:tcPr>
            <w:tcW w:w="1980" w:type="dxa"/>
            <w:vAlign w:val="center"/>
          </w:tcPr>
          <w:p w:rsidR="00EC58D2" w:rsidRPr="00EC58D2" w:rsidRDefault="00EC58D2" w:rsidP="00EC58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主要用途或</w:t>
            </w:r>
          </w:p>
          <w:p w:rsidR="00EC58D2" w:rsidRPr="00EC58D2" w:rsidRDefault="00EC58D2" w:rsidP="00EC58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适应症</w:t>
            </w:r>
          </w:p>
        </w:tc>
        <w:tc>
          <w:tcPr>
            <w:tcW w:w="7920" w:type="dxa"/>
            <w:gridSpan w:val="5"/>
            <w:vAlign w:val="center"/>
          </w:tcPr>
          <w:p w:rsidR="00EC58D2" w:rsidRPr="00EC58D2" w:rsidRDefault="00EC58D2" w:rsidP="00EC58D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E0293" w:rsidTr="00397A86">
        <w:trPr>
          <w:trHeight w:val="579"/>
        </w:trPr>
        <w:tc>
          <w:tcPr>
            <w:tcW w:w="1980" w:type="dxa"/>
            <w:vAlign w:val="center"/>
          </w:tcPr>
          <w:p w:rsidR="007E0293" w:rsidRPr="00EC58D2" w:rsidRDefault="00D74687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配送企业</w:t>
            </w:r>
          </w:p>
        </w:tc>
        <w:tc>
          <w:tcPr>
            <w:tcW w:w="3173" w:type="dxa"/>
            <w:vAlign w:val="center"/>
          </w:tcPr>
          <w:p w:rsidR="007E0293" w:rsidRPr="00EC58D2" w:rsidRDefault="007E0293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7E0293" w:rsidRPr="00EC58D2" w:rsidRDefault="00D74687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联系人及电话</w:t>
            </w:r>
          </w:p>
        </w:tc>
        <w:tc>
          <w:tcPr>
            <w:tcW w:w="3060" w:type="dxa"/>
            <w:gridSpan w:val="2"/>
            <w:vAlign w:val="center"/>
          </w:tcPr>
          <w:p w:rsidR="007E0293" w:rsidRPr="00EC58D2" w:rsidRDefault="007E0293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43B1F" w:rsidTr="00397A86">
        <w:trPr>
          <w:cantSplit/>
          <w:trHeight w:val="471"/>
        </w:trPr>
        <w:tc>
          <w:tcPr>
            <w:tcW w:w="1980" w:type="dxa"/>
            <w:vMerge w:val="restart"/>
            <w:vAlign w:val="center"/>
          </w:tcPr>
          <w:p w:rsidR="00E43B1F" w:rsidRPr="00EC58D2" w:rsidRDefault="00EC58D2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生产厂家</w:t>
            </w:r>
          </w:p>
        </w:tc>
        <w:tc>
          <w:tcPr>
            <w:tcW w:w="3173" w:type="dxa"/>
            <w:vMerge w:val="restart"/>
            <w:vAlign w:val="center"/>
          </w:tcPr>
          <w:p w:rsidR="00E43B1F" w:rsidRPr="00EC58D2" w:rsidRDefault="00E43B1F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43B1F" w:rsidRPr="00EC58D2" w:rsidRDefault="00E43B1F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药品本位码</w:t>
            </w:r>
          </w:p>
        </w:tc>
        <w:tc>
          <w:tcPr>
            <w:tcW w:w="3046" w:type="dxa"/>
          </w:tcPr>
          <w:p w:rsidR="00E43B1F" w:rsidRPr="00EC58D2" w:rsidRDefault="00E43B1F" w:rsidP="00B52E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43B1F" w:rsidTr="00397A86">
        <w:trPr>
          <w:cantSplit/>
          <w:trHeight w:val="529"/>
        </w:trPr>
        <w:tc>
          <w:tcPr>
            <w:tcW w:w="1980" w:type="dxa"/>
            <w:vMerge/>
            <w:vAlign w:val="center"/>
          </w:tcPr>
          <w:p w:rsidR="00E43B1F" w:rsidRPr="00EC58D2" w:rsidRDefault="00E43B1F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73" w:type="dxa"/>
            <w:vMerge/>
            <w:vAlign w:val="center"/>
          </w:tcPr>
          <w:p w:rsidR="00E43B1F" w:rsidRPr="00EC58D2" w:rsidRDefault="00E43B1F" w:rsidP="00397A8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43B1F" w:rsidRPr="00EC58D2" w:rsidRDefault="00E43B1F" w:rsidP="00397A86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药品国家编码</w:t>
            </w:r>
          </w:p>
        </w:tc>
        <w:tc>
          <w:tcPr>
            <w:tcW w:w="3046" w:type="dxa"/>
          </w:tcPr>
          <w:p w:rsidR="00E43B1F" w:rsidRPr="00EC58D2" w:rsidRDefault="00E43B1F" w:rsidP="00B52EB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43B1F" w:rsidTr="00E333F7">
        <w:trPr>
          <w:cantSplit/>
          <w:trHeight w:val="694"/>
        </w:trPr>
        <w:tc>
          <w:tcPr>
            <w:tcW w:w="1980" w:type="dxa"/>
            <w:vAlign w:val="center"/>
          </w:tcPr>
          <w:p w:rsidR="00E43B1F" w:rsidRPr="00EC58D2" w:rsidRDefault="00E43B1F" w:rsidP="00B52E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市内已使用该药医院</w:t>
            </w:r>
          </w:p>
        </w:tc>
        <w:tc>
          <w:tcPr>
            <w:tcW w:w="7920" w:type="dxa"/>
            <w:gridSpan w:val="5"/>
          </w:tcPr>
          <w:p w:rsidR="00E43B1F" w:rsidRPr="00EC58D2" w:rsidRDefault="00E43B1F" w:rsidP="00B52EB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5646D" w:rsidTr="00397A86">
        <w:trPr>
          <w:cantSplit/>
          <w:trHeight w:val="694"/>
        </w:trPr>
        <w:tc>
          <w:tcPr>
            <w:tcW w:w="1980" w:type="dxa"/>
            <w:vAlign w:val="center"/>
          </w:tcPr>
          <w:p w:rsidR="00D5646D" w:rsidRPr="00EC58D2" w:rsidRDefault="00D5646D" w:rsidP="00B52EB9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产地属性</w:t>
            </w:r>
          </w:p>
        </w:tc>
        <w:tc>
          <w:tcPr>
            <w:tcW w:w="7920" w:type="dxa"/>
            <w:gridSpan w:val="5"/>
            <w:vAlign w:val="center"/>
          </w:tcPr>
          <w:p w:rsidR="00D5646D" w:rsidRPr="00EC58D2" w:rsidRDefault="00D5646D" w:rsidP="00397A86">
            <w:pPr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□进口      □国产      □川产产品</w:t>
            </w:r>
          </w:p>
        </w:tc>
      </w:tr>
      <w:tr w:rsidR="00D5646D" w:rsidTr="00397A86">
        <w:trPr>
          <w:cantSplit/>
          <w:trHeight w:val="694"/>
        </w:trPr>
        <w:tc>
          <w:tcPr>
            <w:tcW w:w="1980" w:type="dxa"/>
            <w:vAlign w:val="center"/>
          </w:tcPr>
          <w:p w:rsidR="00D5646D" w:rsidRPr="00EC58D2" w:rsidRDefault="00D5646D" w:rsidP="00B52EB9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C58D2">
              <w:rPr>
                <w:rFonts w:asciiTheme="minorEastAsia" w:eastAsiaTheme="minorEastAsia" w:hAnsiTheme="minorEastAsia"/>
                <w:sz w:val="24"/>
              </w:rPr>
              <w:t>基本药物</w:t>
            </w:r>
          </w:p>
        </w:tc>
        <w:tc>
          <w:tcPr>
            <w:tcW w:w="7920" w:type="dxa"/>
            <w:gridSpan w:val="5"/>
            <w:vAlign w:val="center"/>
          </w:tcPr>
          <w:p w:rsidR="00D5646D" w:rsidRPr="00EC58D2" w:rsidRDefault="00D5646D" w:rsidP="00397A8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□是  </w:t>
            </w:r>
            <w:r w:rsidR="00AA401C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>□否</w:t>
            </w:r>
          </w:p>
        </w:tc>
      </w:tr>
      <w:tr w:rsidR="00D5646D" w:rsidTr="00397A86">
        <w:trPr>
          <w:cantSplit/>
          <w:trHeight w:val="694"/>
        </w:trPr>
        <w:tc>
          <w:tcPr>
            <w:tcW w:w="1980" w:type="dxa"/>
            <w:vAlign w:val="center"/>
          </w:tcPr>
          <w:p w:rsidR="00D5646D" w:rsidRPr="00EC58D2" w:rsidRDefault="00D5646D" w:rsidP="00B52E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社保</w:t>
            </w:r>
          </w:p>
        </w:tc>
        <w:tc>
          <w:tcPr>
            <w:tcW w:w="7920" w:type="dxa"/>
            <w:gridSpan w:val="5"/>
            <w:vAlign w:val="center"/>
          </w:tcPr>
          <w:p w:rsidR="00D5646D" w:rsidRPr="00EC58D2" w:rsidRDefault="00D5646D" w:rsidP="00397A8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□甲类  □乙类  </w:t>
            </w:r>
            <w:r w:rsidR="00AA401C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>□自费</w:t>
            </w:r>
          </w:p>
        </w:tc>
      </w:tr>
      <w:tr w:rsidR="00D5646D" w:rsidTr="00397A86">
        <w:trPr>
          <w:cantSplit/>
          <w:trHeight w:val="694"/>
        </w:trPr>
        <w:tc>
          <w:tcPr>
            <w:tcW w:w="1980" w:type="dxa"/>
            <w:vAlign w:val="center"/>
          </w:tcPr>
          <w:p w:rsidR="00D5646D" w:rsidRPr="00EC58D2" w:rsidRDefault="00D5646D" w:rsidP="00B52EB9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挂网采购类别</w:t>
            </w:r>
          </w:p>
        </w:tc>
        <w:tc>
          <w:tcPr>
            <w:tcW w:w="7920" w:type="dxa"/>
            <w:gridSpan w:val="5"/>
            <w:vAlign w:val="center"/>
          </w:tcPr>
          <w:p w:rsidR="00EC58D2" w:rsidRPr="00EC58D2" w:rsidRDefault="00EC58D2" w:rsidP="00397A8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D5646D" w:rsidRPr="00EC58D2">
              <w:rPr>
                <w:rFonts w:asciiTheme="minorEastAsia" w:eastAsiaTheme="minorEastAsia" w:hAnsiTheme="minorEastAsia" w:hint="eastAsia"/>
                <w:sz w:val="24"/>
              </w:rPr>
              <w:t xml:space="preserve">中标 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     □</w:t>
            </w:r>
            <w:r w:rsidR="00D5646D" w:rsidRPr="00EC58D2">
              <w:rPr>
                <w:rFonts w:asciiTheme="minorEastAsia" w:eastAsiaTheme="minorEastAsia" w:hAnsiTheme="minorEastAsia" w:hint="eastAsia"/>
                <w:sz w:val="24"/>
              </w:rPr>
              <w:t xml:space="preserve">限价  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    □</w:t>
            </w:r>
            <w:r w:rsidR="00D5646D" w:rsidRPr="00EC58D2">
              <w:rPr>
                <w:rFonts w:asciiTheme="minorEastAsia" w:eastAsiaTheme="minorEastAsia" w:hAnsiTheme="minorEastAsia" w:hint="eastAsia"/>
                <w:sz w:val="24"/>
              </w:rPr>
              <w:t>限量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      □</w:t>
            </w:r>
            <w:r w:rsidR="00D5646D" w:rsidRPr="00EC58D2">
              <w:rPr>
                <w:rFonts w:asciiTheme="minorEastAsia" w:eastAsiaTheme="minorEastAsia" w:hAnsiTheme="minorEastAsia" w:hint="eastAsia"/>
                <w:sz w:val="24"/>
              </w:rPr>
              <w:t>常用低价</w:t>
            </w:r>
          </w:p>
          <w:p w:rsidR="00D5646D" w:rsidRPr="00EC58D2" w:rsidRDefault="00EC58D2" w:rsidP="00397A86">
            <w:pPr>
              <w:jc w:val="left"/>
              <w:rPr>
                <w:rFonts w:asciiTheme="minorEastAsia" w:eastAsiaTheme="minorEastAsia" w:hAnsiTheme="minorEastAsia" w:hint="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□妇儿专科</w:t>
            </w:r>
            <w:r w:rsidR="00397A86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>□自行采购药品       □急抢救药</w:t>
            </w:r>
          </w:p>
        </w:tc>
      </w:tr>
      <w:tr w:rsidR="00EC58D2" w:rsidTr="00397A86">
        <w:trPr>
          <w:cantSplit/>
          <w:trHeight w:val="694"/>
        </w:trPr>
        <w:tc>
          <w:tcPr>
            <w:tcW w:w="1980" w:type="dxa"/>
            <w:vAlign w:val="center"/>
          </w:tcPr>
          <w:p w:rsidR="00EC58D2" w:rsidRPr="00397A86" w:rsidRDefault="00EC58D2" w:rsidP="00B52EB9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397A86">
              <w:rPr>
                <w:rFonts w:asciiTheme="minorEastAsia" w:eastAsiaTheme="minorEastAsia" w:hAnsiTheme="minorEastAsia" w:hint="eastAsia"/>
                <w:bCs/>
                <w:color w:val="000000"/>
                <w:sz w:val="24"/>
              </w:rPr>
              <w:t>获奖情况</w:t>
            </w:r>
          </w:p>
        </w:tc>
        <w:tc>
          <w:tcPr>
            <w:tcW w:w="7920" w:type="dxa"/>
            <w:gridSpan w:val="5"/>
            <w:vAlign w:val="center"/>
          </w:tcPr>
          <w:p w:rsidR="00EC58D2" w:rsidRPr="00EC58D2" w:rsidRDefault="00EC58D2" w:rsidP="00397A86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Pr="00EC58D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通过仿制药质量一致性评价 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      □其他</w:t>
            </w:r>
          </w:p>
        </w:tc>
      </w:tr>
      <w:tr w:rsidR="007E0293" w:rsidTr="00B52EB9">
        <w:trPr>
          <w:cantSplit/>
          <w:trHeight w:val="1383"/>
        </w:trPr>
        <w:tc>
          <w:tcPr>
            <w:tcW w:w="1980" w:type="dxa"/>
            <w:vAlign w:val="center"/>
          </w:tcPr>
          <w:p w:rsidR="007E0293" w:rsidRPr="00EC58D2" w:rsidRDefault="007E0293" w:rsidP="00B52E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职能科室意见</w:t>
            </w:r>
          </w:p>
        </w:tc>
        <w:tc>
          <w:tcPr>
            <w:tcW w:w="3776" w:type="dxa"/>
            <w:gridSpan w:val="2"/>
          </w:tcPr>
          <w:p w:rsidR="007E0293" w:rsidRPr="00EC58D2" w:rsidRDefault="007E0293" w:rsidP="00B52EB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E0293" w:rsidRPr="00EC58D2" w:rsidRDefault="007E0293" w:rsidP="00B52EB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7E0293" w:rsidRPr="00EC58D2" w:rsidRDefault="007E0293" w:rsidP="00B52EB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97A86" w:rsidRDefault="00397A86" w:rsidP="00B52EB9">
            <w:pPr>
              <w:ind w:firstLineChars="250" w:firstLine="60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7E0293" w:rsidRPr="00EC58D2" w:rsidRDefault="007E0293" w:rsidP="00B52EB9">
            <w:pPr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医务科：</w:t>
            </w:r>
          </w:p>
        </w:tc>
        <w:tc>
          <w:tcPr>
            <w:tcW w:w="4144" w:type="dxa"/>
            <w:gridSpan w:val="3"/>
          </w:tcPr>
          <w:p w:rsidR="007E0293" w:rsidRPr="00EC58D2" w:rsidRDefault="007E0293" w:rsidP="00B52EB9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  <w:p w:rsidR="007E0293" w:rsidRPr="00EC58D2" w:rsidRDefault="007E0293" w:rsidP="00B52EB9">
            <w:pPr>
              <w:ind w:left="912"/>
              <w:rPr>
                <w:rFonts w:asciiTheme="minorEastAsia" w:eastAsiaTheme="minorEastAsia" w:hAnsiTheme="minorEastAsia"/>
                <w:sz w:val="24"/>
              </w:rPr>
            </w:pPr>
          </w:p>
          <w:p w:rsidR="007E0293" w:rsidRPr="00EC58D2" w:rsidRDefault="007E0293" w:rsidP="00B52EB9">
            <w:pPr>
              <w:ind w:left="912"/>
              <w:rPr>
                <w:rFonts w:asciiTheme="minorEastAsia" w:eastAsiaTheme="minorEastAsia" w:hAnsiTheme="minorEastAsia"/>
                <w:sz w:val="24"/>
              </w:rPr>
            </w:pPr>
          </w:p>
          <w:p w:rsidR="00397A86" w:rsidRDefault="00397A86" w:rsidP="00B52EB9">
            <w:pPr>
              <w:ind w:left="672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7E0293" w:rsidRPr="00EC58D2" w:rsidRDefault="007E0293" w:rsidP="00B52EB9">
            <w:pPr>
              <w:ind w:left="672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药剂科：                        </w:t>
            </w:r>
          </w:p>
        </w:tc>
      </w:tr>
      <w:tr w:rsidR="007E0293" w:rsidTr="00B52EB9">
        <w:trPr>
          <w:cantSplit/>
          <w:trHeight w:val="1251"/>
        </w:trPr>
        <w:tc>
          <w:tcPr>
            <w:tcW w:w="1980" w:type="dxa"/>
            <w:vAlign w:val="center"/>
          </w:tcPr>
          <w:p w:rsidR="007E0293" w:rsidRPr="00EC58D2" w:rsidRDefault="007E0293" w:rsidP="00B52E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药事管理与药物治疗学委员会</w:t>
            </w:r>
          </w:p>
          <w:p w:rsidR="007E0293" w:rsidRPr="00EC58D2" w:rsidRDefault="007E0293" w:rsidP="00B52EB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C58D2">
              <w:rPr>
                <w:rFonts w:asciiTheme="minorEastAsia" w:eastAsiaTheme="minorEastAsia" w:hAnsiTheme="minorEastAsia" w:hint="eastAsia"/>
                <w:sz w:val="24"/>
              </w:rPr>
              <w:t>审定意见</w:t>
            </w:r>
          </w:p>
        </w:tc>
        <w:tc>
          <w:tcPr>
            <w:tcW w:w="7920" w:type="dxa"/>
            <w:gridSpan w:val="5"/>
          </w:tcPr>
          <w:p w:rsidR="007E0293" w:rsidRPr="00EC58D2" w:rsidRDefault="007E0293" w:rsidP="00B52EB9">
            <w:pPr>
              <w:ind w:firstLineChars="194" w:firstLine="466"/>
              <w:rPr>
                <w:rFonts w:asciiTheme="minorEastAsia" w:eastAsiaTheme="minorEastAsia" w:hAnsiTheme="minorEastAsia"/>
                <w:sz w:val="24"/>
              </w:rPr>
            </w:pPr>
          </w:p>
          <w:p w:rsidR="007E0293" w:rsidRDefault="007E0293" w:rsidP="00B52EB9">
            <w:pPr>
              <w:ind w:firstLineChars="194" w:firstLine="466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397A86" w:rsidRDefault="00397A86" w:rsidP="00B52EB9">
            <w:pPr>
              <w:ind w:firstLineChars="194" w:firstLine="466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397A86" w:rsidRDefault="00397A86" w:rsidP="00B52EB9">
            <w:pPr>
              <w:ind w:firstLineChars="194" w:firstLine="466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397A86" w:rsidRPr="00EC58D2" w:rsidRDefault="00397A86" w:rsidP="00B52EB9">
            <w:pPr>
              <w:ind w:firstLineChars="194" w:firstLine="466"/>
              <w:rPr>
                <w:rFonts w:asciiTheme="minorEastAsia" w:eastAsiaTheme="minorEastAsia" w:hAnsiTheme="minorEastAsia"/>
                <w:sz w:val="24"/>
              </w:rPr>
            </w:pPr>
          </w:p>
          <w:p w:rsidR="007E0293" w:rsidRPr="00EC58D2" w:rsidRDefault="007E0293" w:rsidP="00397A86">
            <w:pPr>
              <w:ind w:firstLineChars="194" w:firstLine="466"/>
              <w:rPr>
                <w:rFonts w:asciiTheme="minorEastAsia" w:eastAsiaTheme="minorEastAsia" w:hAnsiTheme="minorEastAsia"/>
                <w:sz w:val="24"/>
              </w:rPr>
            </w:pPr>
            <w:r w:rsidRPr="00397A86">
              <w:rPr>
                <w:rFonts w:asciiTheme="minorEastAsia" w:eastAsiaTheme="minorEastAsia" w:hAnsiTheme="minorEastAsia" w:hint="eastAsia"/>
                <w:sz w:val="24"/>
              </w:rPr>
              <w:t xml:space="preserve">药事管理与药物治疗委员会 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="00397A86"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  <w:r w:rsidRPr="00EC58D2">
              <w:rPr>
                <w:rFonts w:asciiTheme="minorEastAsia" w:eastAsiaTheme="minorEastAsia" w:hAnsiTheme="minorEastAsia" w:hint="eastAsia"/>
                <w:sz w:val="24"/>
              </w:rPr>
              <w:t xml:space="preserve"> 年   月   日</w:t>
            </w:r>
          </w:p>
        </w:tc>
      </w:tr>
    </w:tbl>
    <w:p w:rsidR="00E32954" w:rsidRPr="007E0293" w:rsidRDefault="00E32954"/>
    <w:sectPr w:rsidR="00E32954" w:rsidRPr="007E0293" w:rsidSect="007E0293">
      <w:pgSz w:w="11906" w:h="16838"/>
      <w:pgMar w:top="851" w:right="1134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2BDE" w:rsidRDefault="00802BDE" w:rsidP="00D74687">
      <w:r>
        <w:separator/>
      </w:r>
    </w:p>
  </w:endnote>
  <w:endnote w:type="continuationSeparator" w:id="1">
    <w:p w:rsidR="00802BDE" w:rsidRDefault="00802BDE" w:rsidP="00D74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2BDE" w:rsidRDefault="00802BDE" w:rsidP="00D74687">
      <w:r>
        <w:separator/>
      </w:r>
    </w:p>
  </w:footnote>
  <w:footnote w:type="continuationSeparator" w:id="1">
    <w:p w:rsidR="00802BDE" w:rsidRDefault="00802BDE" w:rsidP="00D746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293"/>
    <w:rsid w:val="00005994"/>
    <w:rsid w:val="00010975"/>
    <w:rsid w:val="000710FE"/>
    <w:rsid w:val="00090DA7"/>
    <w:rsid w:val="00095422"/>
    <w:rsid w:val="000B63E7"/>
    <w:rsid w:val="000C064A"/>
    <w:rsid w:val="000C55C9"/>
    <w:rsid w:val="000C7E9E"/>
    <w:rsid w:val="000E19DF"/>
    <w:rsid w:val="000F4991"/>
    <w:rsid w:val="000F4B03"/>
    <w:rsid w:val="00114422"/>
    <w:rsid w:val="001306FC"/>
    <w:rsid w:val="001318E4"/>
    <w:rsid w:val="00133C8B"/>
    <w:rsid w:val="00144882"/>
    <w:rsid w:val="00166651"/>
    <w:rsid w:val="00173ED2"/>
    <w:rsid w:val="001778FA"/>
    <w:rsid w:val="001921B0"/>
    <w:rsid w:val="001961AF"/>
    <w:rsid w:val="001A43A8"/>
    <w:rsid w:val="001C4BA6"/>
    <w:rsid w:val="001E15E4"/>
    <w:rsid w:val="001F0A50"/>
    <w:rsid w:val="001F2A67"/>
    <w:rsid w:val="00202F59"/>
    <w:rsid w:val="00203FA6"/>
    <w:rsid w:val="00207836"/>
    <w:rsid w:val="00213E97"/>
    <w:rsid w:val="0023013E"/>
    <w:rsid w:val="00245CE1"/>
    <w:rsid w:val="002626C0"/>
    <w:rsid w:val="00276DD4"/>
    <w:rsid w:val="00281319"/>
    <w:rsid w:val="00285362"/>
    <w:rsid w:val="00290AA3"/>
    <w:rsid w:val="00294B6A"/>
    <w:rsid w:val="002A1789"/>
    <w:rsid w:val="002A7C5E"/>
    <w:rsid w:val="002E6455"/>
    <w:rsid w:val="002E6AE7"/>
    <w:rsid w:val="002F2CA2"/>
    <w:rsid w:val="002F55E7"/>
    <w:rsid w:val="00302BED"/>
    <w:rsid w:val="00312CD7"/>
    <w:rsid w:val="003473D0"/>
    <w:rsid w:val="00354158"/>
    <w:rsid w:val="00370500"/>
    <w:rsid w:val="00375407"/>
    <w:rsid w:val="003756AD"/>
    <w:rsid w:val="00397A86"/>
    <w:rsid w:val="00397D0B"/>
    <w:rsid w:val="003A2974"/>
    <w:rsid w:val="003B4143"/>
    <w:rsid w:val="003C2D53"/>
    <w:rsid w:val="003C45EB"/>
    <w:rsid w:val="003D169C"/>
    <w:rsid w:val="003E452C"/>
    <w:rsid w:val="0040520E"/>
    <w:rsid w:val="00423737"/>
    <w:rsid w:val="00436A5A"/>
    <w:rsid w:val="00476B99"/>
    <w:rsid w:val="00481BE7"/>
    <w:rsid w:val="0049254C"/>
    <w:rsid w:val="004960CD"/>
    <w:rsid w:val="004C1671"/>
    <w:rsid w:val="004C220B"/>
    <w:rsid w:val="004D4B52"/>
    <w:rsid w:val="004D6C26"/>
    <w:rsid w:val="00506E7A"/>
    <w:rsid w:val="005127A1"/>
    <w:rsid w:val="00513D9C"/>
    <w:rsid w:val="0051773A"/>
    <w:rsid w:val="00534DD1"/>
    <w:rsid w:val="00541179"/>
    <w:rsid w:val="00546472"/>
    <w:rsid w:val="005468CF"/>
    <w:rsid w:val="00552554"/>
    <w:rsid w:val="00552A78"/>
    <w:rsid w:val="00555601"/>
    <w:rsid w:val="00564CEC"/>
    <w:rsid w:val="005739DF"/>
    <w:rsid w:val="00574749"/>
    <w:rsid w:val="00574D8F"/>
    <w:rsid w:val="00581601"/>
    <w:rsid w:val="00584E7B"/>
    <w:rsid w:val="005936E7"/>
    <w:rsid w:val="005A1403"/>
    <w:rsid w:val="005A3A26"/>
    <w:rsid w:val="005C1D9A"/>
    <w:rsid w:val="005C25A6"/>
    <w:rsid w:val="00616B3D"/>
    <w:rsid w:val="00632FB9"/>
    <w:rsid w:val="006522B1"/>
    <w:rsid w:val="00653890"/>
    <w:rsid w:val="00661331"/>
    <w:rsid w:val="00692559"/>
    <w:rsid w:val="00694FB6"/>
    <w:rsid w:val="006A15B3"/>
    <w:rsid w:val="006A7CFA"/>
    <w:rsid w:val="006B092D"/>
    <w:rsid w:val="006D69ED"/>
    <w:rsid w:val="00710C88"/>
    <w:rsid w:val="00742598"/>
    <w:rsid w:val="00743EF3"/>
    <w:rsid w:val="00744C4F"/>
    <w:rsid w:val="0075330C"/>
    <w:rsid w:val="00760FFA"/>
    <w:rsid w:val="00772402"/>
    <w:rsid w:val="00784371"/>
    <w:rsid w:val="007900EB"/>
    <w:rsid w:val="007A181E"/>
    <w:rsid w:val="007A36F7"/>
    <w:rsid w:val="007C0C2E"/>
    <w:rsid w:val="007D1870"/>
    <w:rsid w:val="007E0293"/>
    <w:rsid w:val="007E5999"/>
    <w:rsid w:val="00802BDE"/>
    <w:rsid w:val="0080653A"/>
    <w:rsid w:val="008117B1"/>
    <w:rsid w:val="00832670"/>
    <w:rsid w:val="00832F99"/>
    <w:rsid w:val="008435A2"/>
    <w:rsid w:val="00895A65"/>
    <w:rsid w:val="00896FAD"/>
    <w:rsid w:val="008A25C8"/>
    <w:rsid w:val="008A3297"/>
    <w:rsid w:val="008C5E67"/>
    <w:rsid w:val="008E1C20"/>
    <w:rsid w:val="008E29BB"/>
    <w:rsid w:val="008E7D9B"/>
    <w:rsid w:val="008F4985"/>
    <w:rsid w:val="00947422"/>
    <w:rsid w:val="00974DB0"/>
    <w:rsid w:val="00974FCC"/>
    <w:rsid w:val="0098350F"/>
    <w:rsid w:val="009859F2"/>
    <w:rsid w:val="00992F8D"/>
    <w:rsid w:val="009B07F4"/>
    <w:rsid w:val="009C23C2"/>
    <w:rsid w:val="009C376A"/>
    <w:rsid w:val="009D0A5A"/>
    <w:rsid w:val="009D5BC9"/>
    <w:rsid w:val="009D6DC0"/>
    <w:rsid w:val="009E5694"/>
    <w:rsid w:val="009E7DC5"/>
    <w:rsid w:val="009E7F5C"/>
    <w:rsid w:val="009F6332"/>
    <w:rsid w:val="00A0735A"/>
    <w:rsid w:val="00A076C3"/>
    <w:rsid w:val="00A10142"/>
    <w:rsid w:val="00A1406E"/>
    <w:rsid w:val="00A42B38"/>
    <w:rsid w:val="00A75EEA"/>
    <w:rsid w:val="00A81599"/>
    <w:rsid w:val="00A862E7"/>
    <w:rsid w:val="00A9143C"/>
    <w:rsid w:val="00AA401C"/>
    <w:rsid w:val="00AD69AE"/>
    <w:rsid w:val="00AE5BB9"/>
    <w:rsid w:val="00AF4702"/>
    <w:rsid w:val="00B0780C"/>
    <w:rsid w:val="00B301D2"/>
    <w:rsid w:val="00B5454A"/>
    <w:rsid w:val="00B70184"/>
    <w:rsid w:val="00B71731"/>
    <w:rsid w:val="00B73FC8"/>
    <w:rsid w:val="00B777B2"/>
    <w:rsid w:val="00B9799B"/>
    <w:rsid w:val="00B97B0A"/>
    <w:rsid w:val="00BA695C"/>
    <w:rsid w:val="00BA79BF"/>
    <w:rsid w:val="00BB0AC8"/>
    <w:rsid w:val="00BB7893"/>
    <w:rsid w:val="00BD50AA"/>
    <w:rsid w:val="00BD6CBB"/>
    <w:rsid w:val="00BE216B"/>
    <w:rsid w:val="00BF619C"/>
    <w:rsid w:val="00C014B7"/>
    <w:rsid w:val="00C247A2"/>
    <w:rsid w:val="00C51CA2"/>
    <w:rsid w:val="00C619C5"/>
    <w:rsid w:val="00C6448B"/>
    <w:rsid w:val="00C673D5"/>
    <w:rsid w:val="00CB17D7"/>
    <w:rsid w:val="00CB3090"/>
    <w:rsid w:val="00CB60DC"/>
    <w:rsid w:val="00CC6709"/>
    <w:rsid w:val="00D00AB5"/>
    <w:rsid w:val="00D03314"/>
    <w:rsid w:val="00D1061F"/>
    <w:rsid w:val="00D149ED"/>
    <w:rsid w:val="00D2371B"/>
    <w:rsid w:val="00D32B4D"/>
    <w:rsid w:val="00D479CB"/>
    <w:rsid w:val="00D5646D"/>
    <w:rsid w:val="00D74687"/>
    <w:rsid w:val="00D867A6"/>
    <w:rsid w:val="00D87A40"/>
    <w:rsid w:val="00DC5663"/>
    <w:rsid w:val="00DE6E88"/>
    <w:rsid w:val="00DF3B82"/>
    <w:rsid w:val="00DF78A5"/>
    <w:rsid w:val="00E04677"/>
    <w:rsid w:val="00E128ED"/>
    <w:rsid w:val="00E32954"/>
    <w:rsid w:val="00E32CAC"/>
    <w:rsid w:val="00E43B1F"/>
    <w:rsid w:val="00E44BEC"/>
    <w:rsid w:val="00E6155D"/>
    <w:rsid w:val="00E7479B"/>
    <w:rsid w:val="00E82837"/>
    <w:rsid w:val="00EA2CDB"/>
    <w:rsid w:val="00EB2A36"/>
    <w:rsid w:val="00EB7CCD"/>
    <w:rsid w:val="00EC3080"/>
    <w:rsid w:val="00EC58D2"/>
    <w:rsid w:val="00EC7E99"/>
    <w:rsid w:val="00EE554D"/>
    <w:rsid w:val="00EF0BB1"/>
    <w:rsid w:val="00EF234C"/>
    <w:rsid w:val="00F119BD"/>
    <w:rsid w:val="00F3155E"/>
    <w:rsid w:val="00F43A15"/>
    <w:rsid w:val="00F570F6"/>
    <w:rsid w:val="00F909D3"/>
    <w:rsid w:val="00FA6977"/>
    <w:rsid w:val="00FA6AA1"/>
    <w:rsid w:val="00FB17D0"/>
    <w:rsid w:val="00FC0021"/>
    <w:rsid w:val="00FC248B"/>
    <w:rsid w:val="00FE690A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29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4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468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4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46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69</Words>
  <Characters>397</Characters>
  <Application>Microsoft Office Word</Application>
  <DocSecurity>0</DocSecurity>
  <Lines>3</Lines>
  <Paragraphs>1</Paragraphs>
  <ScaleCrop>false</ScaleCrop>
  <Company>china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2020-04-02T08:42:00Z</dcterms:created>
  <dcterms:modified xsi:type="dcterms:W3CDTF">2020-04-03T01:27:00Z</dcterms:modified>
</cp:coreProperties>
</file>