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93" w:rsidRDefault="007E0293" w:rsidP="007E0293">
      <w:pPr>
        <w:rPr>
          <w:rFonts w:eastAsia="仿宋_GB2312"/>
          <w:sz w:val="28"/>
        </w:rPr>
      </w:pPr>
      <w:r w:rsidRPr="001B11E9">
        <w:rPr>
          <w:rFonts w:ascii="仿宋_GB2312" w:eastAsia="仿宋_GB2312" w:hint="eastAsia"/>
          <w:sz w:val="28"/>
          <w:szCs w:val="28"/>
        </w:rPr>
        <w:t xml:space="preserve">附件1 </w:t>
      </w:r>
      <w:r w:rsidRPr="001B11E9">
        <w:rPr>
          <w:rFonts w:eastAsia="仿宋_GB2312" w:hint="eastAsia"/>
          <w:sz w:val="32"/>
          <w:szCs w:val="32"/>
        </w:rPr>
        <w:t>成都第一骨科医院医院新药引进申请表</w:t>
      </w:r>
    </w:p>
    <w:p w:rsidR="007E0293" w:rsidRPr="00794BA1" w:rsidRDefault="007E0293" w:rsidP="007E0293">
      <w:pPr>
        <w:jc w:val="center"/>
        <w:rPr>
          <w:rFonts w:ascii="仿宋_GB2312" w:eastAsia="仿宋_GB2312" w:hAnsi="宋体"/>
          <w:sz w:val="28"/>
          <w:szCs w:val="28"/>
        </w:rPr>
      </w:pPr>
      <w:r w:rsidRPr="00794BA1">
        <w:rPr>
          <w:rFonts w:ascii="仿宋_GB2312" w:eastAsia="仿宋_GB2312" w:hAnsi="宋体" w:hint="eastAsia"/>
          <w:sz w:val="28"/>
          <w:szCs w:val="28"/>
        </w:rPr>
        <w:t>（企业申请使用）</w:t>
      </w:r>
    </w:p>
    <w:p w:rsidR="007E0293" w:rsidRPr="001B11E9" w:rsidRDefault="007E0293" w:rsidP="007E0293">
      <w:pPr>
        <w:rPr>
          <w:rFonts w:ascii="仿宋_GB2312" w:eastAsia="仿宋_GB2312" w:hAnsi="宋体"/>
          <w:sz w:val="28"/>
          <w:szCs w:val="28"/>
        </w:rPr>
      </w:pPr>
      <w:r w:rsidRPr="001B11E9">
        <w:rPr>
          <w:rFonts w:ascii="仿宋_GB2312" w:eastAsia="仿宋_GB2312" w:hAnsi="宋体" w:hint="eastAsia"/>
          <w:sz w:val="28"/>
          <w:szCs w:val="28"/>
        </w:rPr>
        <w:t>受理号码：                               填表日期：</w:t>
      </w: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0"/>
        <w:gridCol w:w="2693"/>
        <w:gridCol w:w="603"/>
        <w:gridCol w:w="1084"/>
        <w:gridCol w:w="439"/>
        <w:gridCol w:w="3686"/>
      </w:tblGrid>
      <w:tr w:rsidR="00090DA7" w:rsidRPr="001B11E9" w:rsidTr="00F95848">
        <w:trPr>
          <w:trHeight w:val="708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E43B1F" w:rsidRPr="001B11E9" w:rsidRDefault="00090DA7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药品通用名称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90DA7" w:rsidRPr="001B11E9" w:rsidRDefault="00090DA7" w:rsidP="00EC58D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A7" w:rsidRPr="001B11E9" w:rsidRDefault="00090DA7" w:rsidP="00EC58D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挂网价（元）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A7" w:rsidRPr="001B11E9" w:rsidRDefault="00090DA7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43B1F" w:rsidRPr="001B11E9" w:rsidTr="00F95848">
        <w:trPr>
          <w:trHeight w:val="547"/>
        </w:trPr>
        <w:tc>
          <w:tcPr>
            <w:tcW w:w="2460" w:type="dxa"/>
            <w:vAlign w:val="center"/>
          </w:tcPr>
          <w:p w:rsidR="00E43B1F" w:rsidRPr="001B11E9" w:rsidRDefault="003F5FE7" w:rsidP="00CB27B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规格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43B1F" w:rsidRPr="001B11E9" w:rsidRDefault="00E43B1F" w:rsidP="00EC58D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B1F" w:rsidRPr="00C54B99" w:rsidRDefault="00832343" w:rsidP="000E3A5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C54B99">
              <w:rPr>
                <w:rFonts w:ascii="仿宋_GB2312" w:eastAsia="仿宋_GB2312" w:hAnsiTheme="minorEastAsia" w:hint="eastAsia"/>
                <w:sz w:val="28"/>
                <w:szCs w:val="28"/>
              </w:rPr>
              <w:t>企业主动降价</w:t>
            </w:r>
            <w:r w:rsidR="000E3A53" w:rsidRPr="00C54B99">
              <w:rPr>
                <w:rFonts w:ascii="仿宋_GB2312" w:eastAsia="仿宋_GB2312" w:hAnsiTheme="minorEastAsia" w:hint="eastAsia"/>
                <w:sz w:val="28"/>
                <w:szCs w:val="28"/>
              </w:rPr>
              <w:t>金额</w:t>
            </w:r>
            <w:r w:rsidRPr="00C54B99">
              <w:rPr>
                <w:rFonts w:ascii="仿宋_GB2312" w:eastAsia="仿宋_GB2312" w:hAnsiTheme="minorEastAsia" w:hint="eastAsia"/>
                <w:sz w:val="28"/>
                <w:szCs w:val="28"/>
              </w:rPr>
              <w:t>（限价药品）</w:t>
            </w:r>
            <w:bookmarkStart w:id="0" w:name="_GoBack"/>
            <w:bookmarkEnd w:id="0"/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B1F" w:rsidRPr="001B11E9" w:rsidRDefault="00E43B1F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C58D2" w:rsidRPr="001B11E9" w:rsidTr="00F95848">
        <w:trPr>
          <w:trHeight w:val="1127"/>
        </w:trPr>
        <w:tc>
          <w:tcPr>
            <w:tcW w:w="2460" w:type="dxa"/>
            <w:vAlign w:val="center"/>
          </w:tcPr>
          <w:p w:rsidR="00EC58D2" w:rsidRPr="001B11E9" w:rsidRDefault="00EC58D2" w:rsidP="00EC58D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主要用途或</w:t>
            </w:r>
          </w:p>
          <w:p w:rsidR="00EC58D2" w:rsidRPr="001B11E9" w:rsidRDefault="00EC58D2" w:rsidP="00EC58D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适应症</w:t>
            </w:r>
          </w:p>
        </w:tc>
        <w:tc>
          <w:tcPr>
            <w:tcW w:w="8505" w:type="dxa"/>
            <w:gridSpan w:val="5"/>
            <w:vAlign w:val="center"/>
          </w:tcPr>
          <w:p w:rsidR="00EC58D2" w:rsidRPr="001B11E9" w:rsidRDefault="00EC58D2" w:rsidP="00EC58D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E0293" w:rsidRPr="001B11E9" w:rsidTr="00F95848">
        <w:trPr>
          <w:trHeight w:val="579"/>
        </w:trPr>
        <w:tc>
          <w:tcPr>
            <w:tcW w:w="2460" w:type="dxa"/>
            <w:vAlign w:val="center"/>
          </w:tcPr>
          <w:p w:rsidR="007E0293" w:rsidRPr="001B11E9" w:rsidRDefault="00D74687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配送企业</w:t>
            </w:r>
          </w:p>
        </w:tc>
        <w:tc>
          <w:tcPr>
            <w:tcW w:w="2693" w:type="dxa"/>
            <w:vAlign w:val="center"/>
          </w:tcPr>
          <w:p w:rsidR="007E0293" w:rsidRPr="001B11E9" w:rsidRDefault="007E0293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E0293" w:rsidRPr="001B11E9" w:rsidRDefault="00D74687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联系人及电话</w:t>
            </w:r>
          </w:p>
        </w:tc>
        <w:tc>
          <w:tcPr>
            <w:tcW w:w="3686" w:type="dxa"/>
            <w:vAlign w:val="center"/>
          </w:tcPr>
          <w:p w:rsidR="007E0293" w:rsidRPr="001B11E9" w:rsidRDefault="007E0293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43B1F" w:rsidRPr="001B11E9" w:rsidTr="00F95848">
        <w:trPr>
          <w:cantSplit/>
          <w:trHeight w:val="471"/>
        </w:trPr>
        <w:tc>
          <w:tcPr>
            <w:tcW w:w="2460" w:type="dxa"/>
            <w:vMerge w:val="restart"/>
            <w:vAlign w:val="center"/>
          </w:tcPr>
          <w:p w:rsidR="00E43B1F" w:rsidRPr="001B11E9" w:rsidRDefault="00EC58D2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生产厂家</w:t>
            </w:r>
          </w:p>
        </w:tc>
        <w:tc>
          <w:tcPr>
            <w:tcW w:w="2693" w:type="dxa"/>
            <w:vMerge w:val="restart"/>
            <w:vAlign w:val="center"/>
          </w:tcPr>
          <w:p w:rsidR="00E43B1F" w:rsidRPr="001B11E9" w:rsidRDefault="00E43B1F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43B1F" w:rsidRPr="001B11E9" w:rsidRDefault="00E43B1F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药品本位码</w:t>
            </w:r>
          </w:p>
        </w:tc>
        <w:tc>
          <w:tcPr>
            <w:tcW w:w="3686" w:type="dxa"/>
          </w:tcPr>
          <w:p w:rsidR="00E43B1F" w:rsidRPr="001B11E9" w:rsidRDefault="00E43B1F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43B1F" w:rsidRPr="001B11E9" w:rsidTr="00F95848">
        <w:trPr>
          <w:cantSplit/>
          <w:trHeight w:val="529"/>
        </w:trPr>
        <w:tc>
          <w:tcPr>
            <w:tcW w:w="2460" w:type="dxa"/>
            <w:vMerge/>
            <w:vAlign w:val="center"/>
          </w:tcPr>
          <w:p w:rsidR="00E43B1F" w:rsidRPr="001B11E9" w:rsidRDefault="00E43B1F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3B1F" w:rsidRPr="001B11E9" w:rsidRDefault="00E43B1F" w:rsidP="00397A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43B1F" w:rsidRPr="001B11E9" w:rsidRDefault="00E43B1F" w:rsidP="00397A86">
            <w:pPr>
              <w:spacing w:line="0" w:lineRule="atLeas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药品国家编码</w:t>
            </w:r>
            <w:r w:rsidR="003F5FE7">
              <w:rPr>
                <w:rFonts w:ascii="仿宋_GB2312" w:eastAsia="仿宋_GB2312" w:hAnsiTheme="minorEastAsia" w:hint="eastAsia"/>
                <w:sz w:val="28"/>
                <w:szCs w:val="28"/>
              </w:rPr>
              <w:t>6.0版</w:t>
            </w:r>
          </w:p>
        </w:tc>
        <w:tc>
          <w:tcPr>
            <w:tcW w:w="3686" w:type="dxa"/>
          </w:tcPr>
          <w:p w:rsidR="00E43B1F" w:rsidRPr="001B11E9" w:rsidRDefault="00E43B1F" w:rsidP="00B52EB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5646D" w:rsidRPr="001B11E9" w:rsidTr="00F95848">
        <w:trPr>
          <w:cantSplit/>
          <w:trHeight w:val="694"/>
        </w:trPr>
        <w:tc>
          <w:tcPr>
            <w:tcW w:w="2460" w:type="dxa"/>
            <w:vAlign w:val="center"/>
          </w:tcPr>
          <w:p w:rsidR="00D5646D" w:rsidRPr="001B11E9" w:rsidRDefault="00D5646D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产地属性</w:t>
            </w:r>
          </w:p>
        </w:tc>
        <w:tc>
          <w:tcPr>
            <w:tcW w:w="8505" w:type="dxa"/>
            <w:gridSpan w:val="5"/>
            <w:vAlign w:val="center"/>
          </w:tcPr>
          <w:p w:rsidR="00D5646D" w:rsidRPr="001B11E9" w:rsidRDefault="00D5646D" w:rsidP="00397A86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□进口      □国产      □川产产品</w:t>
            </w:r>
          </w:p>
        </w:tc>
      </w:tr>
      <w:tr w:rsidR="00D5646D" w:rsidRPr="001B11E9" w:rsidTr="00F95848">
        <w:trPr>
          <w:cantSplit/>
          <w:trHeight w:val="694"/>
        </w:trPr>
        <w:tc>
          <w:tcPr>
            <w:tcW w:w="2460" w:type="dxa"/>
            <w:vAlign w:val="center"/>
          </w:tcPr>
          <w:p w:rsidR="00D5646D" w:rsidRPr="001B11E9" w:rsidRDefault="00D5646D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基本药物</w:t>
            </w:r>
          </w:p>
        </w:tc>
        <w:tc>
          <w:tcPr>
            <w:tcW w:w="8505" w:type="dxa"/>
            <w:gridSpan w:val="5"/>
            <w:vAlign w:val="center"/>
          </w:tcPr>
          <w:p w:rsidR="00D5646D" w:rsidRPr="001B11E9" w:rsidRDefault="00D5646D" w:rsidP="00397A86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□是  □否</w:t>
            </w:r>
          </w:p>
        </w:tc>
      </w:tr>
      <w:tr w:rsidR="00D5646D" w:rsidRPr="001B11E9" w:rsidTr="00F95848">
        <w:trPr>
          <w:cantSplit/>
          <w:trHeight w:val="694"/>
        </w:trPr>
        <w:tc>
          <w:tcPr>
            <w:tcW w:w="2460" w:type="dxa"/>
            <w:vAlign w:val="center"/>
          </w:tcPr>
          <w:p w:rsidR="00D5646D" w:rsidRPr="001B11E9" w:rsidRDefault="00D5646D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挂网采购类别</w:t>
            </w:r>
          </w:p>
        </w:tc>
        <w:tc>
          <w:tcPr>
            <w:tcW w:w="8505" w:type="dxa"/>
            <w:gridSpan w:val="5"/>
            <w:vAlign w:val="center"/>
          </w:tcPr>
          <w:p w:rsidR="00D5646D" w:rsidRPr="001B11E9" w:rsidRDefault="00EC58D2" w:rsidP="00D41413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D5646D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中标 </w:t>
            </w: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D5646D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限价</w:t>
            </w: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□</w:t>
            </w:r>
            <w:r w:rsidR="00D5646D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限量</w:t>
            </w: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D5646D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常用低价</w:t>
            </w:r>
            <w:r w:rsidR="00B664A1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B664A1">
              <w:rPr>
                <w:rFonts w:ascii="仿宋_GB2312" w:eastAsia="仿宋_GB2312" w:hAnsiTheme="minorEastAsia" w:hint="eastAsia"/>
                <w:sz w:val="28"/>
                <w:szCs w:val="28"/>
              </w:rPr>
              <w:t>国家谈判品种</w:t>
            </w:r>
            <w:r w:rsidR="00B664A1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B664A1">
              <w:rPr>
                <w:rFonts w:ascii="仿宋_GB2312" w:eastAsia="仿宋_GB2312" w:hAnsiTheme="minorEastAsia" w:hint="eastAsia"/>
                <w:sz w:val="28"/>
                <w:szCs w:val="28"/>
              </w:rPr>
              <w:t>国家集采</w:t>
            </w:r>
            <w:r w:rsidR="00D41413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品种   </w:t>
            </w:r>
            <w:r w:rsidR="00D41413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D41413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麻醉药品  </w:t>
            </w:r>
            <w:r w:rsidR="00D41413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D41413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一类精神药品  </w:t>
            </w: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□妇儿专科□自行采购药品□急抢救药</w:t>
            </w:r>
            <w:r w:rsidR="003F5FE7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3F5FE7">
              <w:rPr>
                <w:rFonts w:ascii="仿宋_GB2312" w:eastAsia="仿宋_GB2312" w:hAnsiTheme="minorEastAsia" w:hint="eastAsia"/>
                <w:sz w:val="28"/>
                <w:szCs w:val="28"/>
              </w:rPr>
              <w:t>其他</w:t>
            </w:r>
          </w:p>
        </w:tc>
      </w:tr>
      <w:tr w:rsidR="00EC58D2" w:rsidRPr="001B11E9" w:rsidTr="00F95848">
        <w:trPr>
          <w:cantSplit/>
          <w:trHeight w:val="694"/>
        </w:trPr>
        <w:tc>
          <w:tcPr>
            <w:tcW w:w="2460" w:type="dxa"/>
            <w:vAlign w:val="center"/>
          </w:tcPr>
          <w:p w:rsidR="00EC58D2" w:rsidRPr="001B11E9" w:rsidRDefault="003F5FE7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>质量评价</w:t>
            </w:r>
          </w:p>
        </w:tc>
        <w:tc>
          <w:tcPr>
            <w:tcW w:w="8505" w:type="dxa"/>
            <w:gridSpan w:val="5"/>
            <w:vAlign w:val="center"/>
          </w:tcPr>
          <w:p w:rsidR="00EC58D2" w:rsidRPr="001B11E9" w:rsidRDefault="00EC58D2" w:rsidP="00330F1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3F5FE7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原研药  </w:t>
            </w:r>
            <w:r w:rsidR="003F5FE7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3F5FE7" w:rsidRPr="001B11E9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通过仿制药质量一致性评价</w:t>
            </w:r>
            <w:r w:rsidR="003F5FE7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3F5FE7"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第一竞价分组</w:t>
            </w:r>
            <w:r w:rsidR="00330F14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330F14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国家保密配方药  </w:t>
            </w:r>
            <w:r w:rsidR="00330F14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330F14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国家中药保护品种   </w:t>
            </w:r>
            <w:r w:rsidR="00330F14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330F14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首仿药            </w:t>
            </w:r>
            <w:r w:rsidR="00330F14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330F14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获得国家级奖励  </w:t>
            </w:r>
            <w:r w:rsidR="00330F14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330F14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获得省级奖励   </w:t>
            </w:r>
            <w:r w:rsidR="00330F14"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□其他</w:t>
            </w:r>
            <w:r w:rsidR="00330F14">
              <w:rPr>
                <w:rFonts w:ascii="仿宋_GB2312" w:eastAsia="仿宋_GB2312" w:hAnsiTheme="minorEastAsia" w:hint="eastAsia"/>
                <w:sz w:val="28"/>
                <w:szCs w:val="28"/>
              </w:rPr>
              <w:t>(GMP药品)</w:t>
            </w:r>
          </w:p>
        </w:tc>
      </w:tr>
      <w:tr w:rsidR="007E0293" w:rsidRPr="001B11E9" w:rsidTr="00F95848">
        <w:trPr>
          <w:cantSplit/>
          <w:trHeight w:val="1383"/>
        </w:trPr>
        <w:tc>
          <w:tcPr>
            <w:tcW w:w="2460" w:type="dxa"/>
            <w:vAlign w:val="center"/>
          </w:tcPr>
          <w:p w:rsidR="007E0293" w:rsidRPr="001B11E9" w:rsidRDefault="007E0293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职能科室意见</w:t>
            </w:r>
          </w:p>
        </w:tc>
        <w:tc>
          <w:tcPr>
            <w:tcW w:w="3296" w:type="dxa"/>
            <w:gridSpan w:val="2"/>
          </w:tcPr>
          <w:p w:rsidR="007E0293" w:rsidRPr="001B11E9" w:rsidRDefault="007E0293" w:rsidP="00B52EB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E0293" w:rsidRPr="001B11E9" w:rsidRDefault="007E0293" w:rsidP="00B52EB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E0293" w:rsidRPr="001B11E9" w:rsidRDefault="007E0293" w:rsidP="00B52EB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397A86" w:rsidRPr="001B11E9" w:rsidRDefault="00397A86" w:rsidP="001B11E9">
            <w:pPr>
              <w:ind w:firstLineChars="250" w:firstLine="70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E0293" w:rsidRPr="001B11E9" w:rsidRDefault="007E0293" w:rsidP="001B11E9">
            <w:pPr>
              <w:ind w:firstLineChars="250" w:firstLine="70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医务科：</w:t>
            </w:r>
          </w:p>
        </w:tc>
        <w:tc>
          <w:tcPr>
            <w:tcW w:w="5209" w:type="dxa"/>
            <w:gridSpan w:val="3"/>
          </w:tcPr>
          <w:p w:rsidR="007E0293" w:rsidRPr="001B11E9" w:rsidRDefault="007E0293" w:rsidP="00B52EB9">
            <w:pPr>
              <w:widowControl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E0293" w:rsidRPr="001B11E9" w:rsidRDefault="007E0293" w:rsidP="00B52EB9">
            <w:pPr>
              <w:ind w:left="91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E0293" w:rsidRPr="001B11E9" w:rsidRDefault="007E0293" w:rsidP="00B52EB9">
            <w:pPr>
              <w:ind w:left="91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397A86" w:rsidRPr="001B11E9" w:rsidRDefault="00397A86" w:rsidP="00B52EB9">
            <w:pPr>
              <w:ind w:left="67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E0293" w:rsidRPr="001B11E9" w:rsidRDefault="007E0293" w:rsidP="00B52EB9">
            <w:pPr>
              <w:ind w:left="672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药剂科：                        </w:t>
            </w:r>
          </w:p>
        </w:tc>
      </w:tr>
      <w:tr w:rsidR="007E0293" w:rsidRPr="001B11E9" w:rsidTr="00F95848">
        <w:trPr>
          <w:cantSplit/>
          <w:trHeight w:val="1251"/>
        </w:trPr>
        <w:tc>
          <w:tcPr>
            <w:tcW w:w="2460" w:type="dxa"/>
            <w:vAlign w:val="center"/>
          </w:tcPr>
          <w:p w:rsidR="007E0293" w:rsidRPr="001B11E9" w:rsidRDefault="007E0293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药事管理与药物治疗学委员会</w:t>
            </w:r>
          </w:p>
          <w:p w:rsidR="007E0293" w:rsidRPr="001B11E9" w:rsidRDefault="007E0293" w:rsidP="00B52E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审定意见</w:t>
            </w:r>
          </w:p>
        </w:tc>
        <w:tc>
          <w:tcPr>
            <w:tcW w:w="8505" w:type="dxa"/>
            <w:gridSpan w:val="5"/>
          </w:tcPr>
          <w:p w:rsidR="007E0293" w:rsidRPr="001B11E9" w:rsidRDefault="007E0293" w:rsidP="001B11E9">
            <w:pPr>
              <w:ind w:firstLineChars="194" w:firstLine="543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E0293" w:rsidRPr="001B11E9" w:rsidRDefault="007E0293" w:rsidP="001B11E9">
            <w:pPr>
              <w:ind w:firstLineChars="194" w:firstLine="543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397A86" w:rsidRPr="001B11E9" w:rsidRDefault="00397A86" w:rsidP="001B11E9">
            <w:pPr>
              <w:ind w:firstLineChars="194" w:firstLine="543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397A86" w:rsidRPr="001B11E9" w:rsidRDefault="00397A86" w:rsidP="001B11E9">
            <w:pPr>
              <w:ind w:firstLineChars="194" w:firstLine="543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397A86" w:rsidRPr="001B11E9" w:rsidRDefault="00397A86" w:rsidP="001B11E9">
            <w:pPr>
              <w:ind w:firstLineChars="194" w:firstLine="543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7E0293" w:rsidRPr="001B11E9" w:rsidRDefault="007E0293" w:rsidP="001B11E9">
            <w:pPr>
              <w:ind w:firstLineChars="194" w:firstLine="543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11E9">
              <w:rPr>
                <w:rFonts w:ascii="仿宋_GB2312" w:eastAsia="仿宋_GB2312" w:hAnsiTheme="minorEastAsia" w:hint="eastAsia"/>
                <w:sz w:val="28"/>
                <w:szCs w:val="28"/>
              </w:rPr>
              <w:t>药事管理与药物治疗委员会      年   月   日</w:t>
            </w:r>
          </w:p>
        </w:tc>
      </w:tr>
    </w:tbl>
    <w:p w:rsidR="00E32954" w:rsidRPr="001B11E9" w:rsidRDefault="00E32954">
      <w:pPr>
        <w:rPr>
          <w:rFonts w:ascii="仿宋_GB2312" w:eastAsia="仿宋_GB2312"/>
          <w:sz w:val="28"/>
          <w:szCs w:val="28"/>
        </w:rPr>
      </w:pPr>
    </w:p>
    <w:sectPr w:rsidR="00E32954" w:rsidRPr="001B11E9" w:rsidSect="007E0293">
      <w:pgSz w:w="11906" w:h="16838"/>
      <w:pgMar w:top="851" w:right="1134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16" w:rsidRDefault="00103616" w:rsidP="00D74687">
      <w:r>
        <w:separator/>
      </w:r>
    </w:p>
  </w:endnote>
  <w:endnote w:type="continuationSeparator" w:id="1">
    <w:p w:rsidR="00103616" w:rsidRDefault="00103616" w:rsidP="00D7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16" w:rsidRDefault="00103616" w:rsidP="00D74687">
      <w:r>
        <w:separator/>
      </w:r>
    </w:p>
  </w:footnote>
  <w:footnote w:type="continuationSeparator" w:id="1">
    <w:p w:rsidR="00103616" w:rsidRDefault="00103616" w:rsidP="00D74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293"/>
    <w:rsid w:val="00005994"/>
    <w:rsid w:val="00010975"/>
    <w:rsid w:val="000710FE"/>
    <w:rsid w:val="00090DA7"/>
    <w:rsid w:val="00095422"/>
    <w:rsid w:val="000B63E7"/>
    <w:rsid w:val="000C064A"/>
    <w:rsid w:val="000C55C9"/>
    <w:rsid w:val="000C7E9E"/>
    <w:rsid w:val="000E19DF"/>
    <w:rsid w:val="000E3A53"/>
    <w:rsid w:val="000F4991"/>
    <w:rsid w:val="000F4B03"/>
    <w:rsid w:val="00103616"/>
    <w:rsid w:val="00114422"/>
    <w:rsid w:val="001306FC"/>
    <w:rsid w:val="001318E4"/>
    <w:rsid w:val="00133C8B"/>
    <w:rsid w:val="00144882"/>
    <w:rsid w:val="00166651"/>
    <w:rsid w:val="00173ED2"/>
    <w:rsid w:val="001778FA"/>
    <w:rsid w:val="001921B0"/>
    <w:rsid w:val="001961AF"/>
    <w:rsid w:val="001A43A8"/>
    <w:rsid w:val="001B11E9"/>
    <w:rsid w:val="001C4BA6"/>
    <w:rsid w:val="001E15E4"/>
    <w:rsid w:val="001F0A50"/>
    <w:rsid w:val="001F2A67"/>
    <w:rsid w:val="00202F59"/>
    <w:rsid w:val="00203FA6"/>
    <w:rsid w:val="00207836"/>
    <w:rsid w:val="00213E97"/>
    <w:rsid w:val="0023013E"/>
    <w:rsid w:val="00245CE1"/>
    <w:rsid w:val="002626C0"/>
    <w:rsid w:val="00276DD4"/>
    <w:rsid w:val="00281319"/>
    <w:rsid w:val="00285362"/>
    <w:rsid w:val="00290AA3"/>
    <w:rsid w:val="00294B6A"/>
    <w:rsid w:val="002A1789"/>
    <w:rsid w:val="002A7C5E"/>
    <w:rsid w:val="002E6455"/>
    <w:rsid w:val="002E6AE7"/>
    <w:rsid w:val="002F2CA2"/>
    <w:rsid w:val="002F55E7"/>
    <w:rsid w:val="00302BED"/>
    <w:rsid w:val="00312CD7"/>
    <w:rsid w:val="00330F14"/>
    <w:rsid w:val="003473D0"/>
    <w:rsid w:val="00354158"/>
    <w:rsid w:val="00370500"/>
    <w:rsid w:val="00375407"/>
    <w:rsid w:val="003756AD"/>
    <w:rsid w:val="00397A86"/>
    <w:rsid w:val="00397D0B"/>
    <w:rsid w:val="003A2974"/>
    <w:rsid w:val="003A45FF"/>
    <w:rsid w:val="003B4143"/>
    <w:rsid w:val="003C2D53"/>
    <w:rsid w:val="003C45EB"/>
    <w:rsid w:val="003D169C"/>
    <w:rsid w:val="003E452C"/>
    <w:rsid w:val="003F5FE7"/>
    <w:rsid w:val="0040520E"/>
    <w:rsid w:val="00423737"/>
    <w:rsid w:val="00436A5A"/>
    <w:rsid w:val="00476B99"/>
    <w:rsid w:val="00481BE7"/>
    <w:rsid w:val="0049254C"/>
    <w:rsid w:val="004960CD"/>
    <w:rsid w:val="004C1671"/>
    <w:rsid w:val="004C220B"/>
    <w:rsid w:val="004D2304"/>
    <w:rsid w:val="004D4B52"/>
    <w:rsid w:val="004D6C26"/>
    <w:rsid w:val="00506E7A"/>
    <w:rsid w:val="005127A1"/>
    <w:rsid w:val="00513D9C"/>
    <w:rsid w:val="0051773A"/>
    <w:rsid w:val="00534DD1"/>
    <w:rsid w:val="00535868"/>
    <w:rsid w:val="00541179"/>
    <w:rsid w:val="00546472"/>
    <w:rsid w:val="005468CF"/>
    <w:rsid w:val="00552554"/>
    <w:rsid w:val="00552A78"/>
    <w:rsid w:val="00555601"/>
    <w:rsid w:val="00564CEC"/>
    <w:rsid w:val="005739DF"/>
    <w:rsid w:val="00574749"/>
    <w:rsid w:val="00574D8F"/>
    <w:rsid w:val="00581601"/>
    <w:rsid w:val="00584E7B"/>
    <w:rsid w:val="005936E7"/>
    <w:rsid w:val="005A1403"/>
    <w:rsid w:val="005A3A26"/>
    <w:rsid w:val="005C1D9A"/>
    <w:rsid w:val="005C25A6"/>
    <w:rsid w:val="00616B3D"/>
    <w:rsid w:val="00625AF3"/>
    <w:rsid w:val="00632FB9"/>
    <w:rsid w:val="0065014B"/>
    <w:rsid w:val="006522B1"/>
    <w:rsid w:val="00653890"/>
    <w:rsid w:val="00661331"/>
    <w:rsid w:val="00692559"/>
    <w:rsid w:val="00694FB6"/>
    <w:rsid w:val="006A15B3"/>
    <w:rsid w:val="006A7CFA"/>
    <w:rsid w:val="006B092D"/>
    <w:rsid w:val="006D69ED"/>
    <w:rsid w:val="00710C88"/>
    <w:rsid w:val="0071268F"/>
    <w:rsid w:val="00742598"/>
    <w:rsid w:val="00743EF3"/>
    <w:rsid w:val="00744C4F"/>
    <w:rsid w:val="0075330C"/>
    <w:rsid w:val="00760FFA"/>
    <w:rsid w:val="00772402"/>
    <w:rsid w:val="00784371"/>
    <w:rsid w:val="007900EB"/>
    <w:rsid w:val="00794BA1"/>
    <w:rsid w:val="007A181E"/>
    <w:rsid w:val="007A36F7"/>
    <w:rsid w:val="007C0C2E"/>
    <w:rsid w:val="007D1870"/>
    <w:rsid w:val="007E0293"/>
    <w:rsid w:val="007E5999"/>
    <w:rsid w:val="00802BDE"/>
    <w:rsid w:val="0080653A"/>
    <w:rsid w:val="008117B1"/>
    <w:rsid w:val="00832343"/>
    <w:rsid w:val="00832670"/>
    <w:rsid w:val="00832F99"/>
    <w:rsid w:val="008435A2"/>
    <w:rsid w:val="0087347A"/>
    <w:rsid w:val="00895A65"/>
    <w:rsid w:val="00896FAD"/>
    <w:rsid w:val="008A25C8"/>
    <w:rsid w:val="008A3297"/>
    <w:rsid w:val="008C5E67"/>
    <w:rsid w:val="008E1C20"/>
    <w:rsid w:val="008E29BB"/>
    <w:rsid w:val="008E7D9B"/>
    <w:rsid w:val="008F4985"/>
    <w:rsid w:val="00947422"/>
    <w:rsid w:val="00974DB0"/>
    <w:rsid w:val="00974FCC"/>
    <w:rsid w:val="0098350F"/>
    <w:rsid w:val="009859F2"/>
    <w:rsid w:val="00992F8D"/>
    <w:rsid w:val="009B07F4"/>
    <w:rsid w:val="009C23C2"/>
    <w:rsid w:val="009C376A"/>
    <w:rsid w:val="009D0A5A"/>
    <w:rsid w:val="009D5BC9"/>
    <w:rsid w:val="009D6DC0"/>
    <w:rsid w:val="009E5694"/>
    <w:rsid w:val="009E7DC5"/>
    <w:rsid w:val="009E7F5C"/>
    <w:rsid w:val="009F6332"/>
    <w:rsid w:val="00A0735A"/>
    <w:rsid w:val="00A076C3"/>
    <w:rsid w:val="00A10142"/>
    <w:rsid w:val="00A1406E"/>
    <w:rsid w:val="00A42B38"/>
    <w:rsid w:val="00A75EEA"/>
    <w:rsid w:val="00A81599"/>
    <w:rsid w:val="00A862E7"/>
    <w:rsid w:val="00A9143C"/>
    <w:rsid w:val="00AA401C"/>
    <w:rsid w:val="00AD69AE"/>
    <w:rsid w:val="00AE5BB9"/>
    <w:rsid w:val="00AF4702"/>
    <w:rsid w:val="00B019C5"/>
    <w:rsid w:val="00B0780C"/>
    <w:rsid w:val="00B301D2"/>
    <w:rsid w:val="00B5454A"/>
    <w:rsid w:val="00B664A1"/>
    <w:rsid w:val="00B70083"/>
    <w:rsid w:val="00B70184"/>
    <w:rsid w:val="00B71731"/>
    <w:rsid w:val="00B73FC8"/>
    <w:rsid w:val="00B777B2"/>
    <w:rsid w:val="00B9799B"/>
    <w:rsid w:val="00B97B0A"/>
    <w:rsid w:val="00BA695C"/>
    <w:rsid w:val="00BA79BF"/>
    <w:rsid w:val="00BB0AC8"/>
    <w:rsid w:val="00BB7893"/>
    <w:rsid w:val="00BD50AA"/>
    <w:rsid w:val="00BD6CBB"/>
    <w:rsid w:val="00BE216B"/>
    <w:rsid w:val="00BF619C"/>
    <w:rsid w:val="00C014B7"/>
    <w:rsid w:val="00C247A2"/>
    <w:rsid w:val="00C51CA2"/>
    <w:rsid w:val="00C54B99"/>
    <w:rsid w:val="00C619C5"/>
    <w:rsid w:val="00C6448B"/>
    <w:rsid w:val="00C673D5"/>
    <w:rsid w:val="00C73BBA"/>
    <w:rsid w:val="00CB17D7"/>
    <w:rsid w:val="00CB27B6"/>
    <w:rsid w:val="00CB3090"/>
    <w:rsid w:val="00CB60DC"/>
    <w:rsid w:val="00CC6709"/>
    <w:rsid w:val="00D00AB5"/>
    <w:rsid w:val="00D03314"/>
    <w:rsid w:val="00D1061F"/>
    <w:rsid w:val="00D149ED"/>
    <w:rsid w:val="00D2371B"/>
    <w:rsid w:val="00D32B4D"/>
    <w:rsid w:val="00D36B90"/>
    <w:rsid w:val="00D41413"/>
    <w:rsid w:val="00D479CB"/>
    <w:rsid w:val="00D5646D"/>
    <w:rsid w:val="00D74687"/>
    <w:rsid w:val="00D867A6"/>
    <w:rsid w:val="00D87A40"/>
    <w:rsid w:val="00DC5663"/>
    <w:rsid w:val="00DE6E88"/>
    <w:rsid w:val="00DF3B82"/>
    <w:rsid w:val="00DF78A5"/>
    <w:rsid w:val="00E04677"/>
    <w:rsid w:val="00E128ED"/>
    <w:rsid w:val="00E32954"/>
    <w:rsid w:val="00E32CAC"/>
    <w:rsid w:val="00E43B1F"/>
    <w:rsid w:val="00E44BEC"/>
    <w:rsid w:val="00E6155D"/>
    <w:rsid w:val="00E7479B"/>
    <w:rsid w:val="00E82837"/>
    <w:rsid w:val="00EA2CDB"/>
    <w:rsid w:val="00EB2A36"/>
    <w:rsid w:val="00EB7893"/>
    <w:rsid w:val="00EB7CCD"/>
    <w:rsid w:val="00EC3080"/>
    <w:rsid w:val="00EC58D2"/>
    <w:rsid w:val="00EC7E99"/>
    <w:rsid w:val="00EE554D"/>
    <w:rsid w:val="00EF0BB1"/>
    <w:rsid w:val="00EF234C"/>
    <w:rsid w:val="00F119BD"/>
    <w:rsid w:val="00F20C1F"/>
    <w:rsid w:val="00F3155E"/>
    <w:rsid w:val="00F3692F"/>
    <w:rsid w:val="00F43A15"/>
    <w:rsid w:val="00F5207E"/>
    <w:rsid w:val="00F570F6"/>
    <w:rsid w:val="00F909D3"/>
    <w:rsid w:val="00F95848"/>
    <w:rsid w:val="00FA37B1"/>
    <w:rsid w:val="00FA6977"/>
    <w:rsid w:val="00FA6AA1"/>
    <w:rsid w:val="00FB17D0"/>
    <w:rsid w:val="00FC0021"/>
    <w:rsid w:val="00FC248B"/>
    <w:rsid w:val="00FE690A"/>
    <w:rsid w:val="00FF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6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6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2020-04-02T08:42:00Z</dcterms:created>
  <dcterms:modified xsi:type="dcterms:W3CDTF">2020-09-14T01:03:00Z</dcterms:modified>
</cp:coreProperties>
</file>