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outlineLvl w:val="2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bookmarkStart w:id="0" w:name="heading_3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附件2：</w:t>
      </w:r>
    </w:p>
    <w:p w14:paraId="6A86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outlineLvl w:val="2"/>
        <w:rPr>
          <w:rFonts w:hint="eastAsia" w:eastAsia="宋体"/>
          <w:lang w:eastAsia="zh-CN"/>
        </w:rPr>
      </w:pPr>
      <w:bookmarkStart w:id="1" w:name="_GoBack"/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设备配套耗材情况（如有）</w:t>
      </w:r>
      <w:bookmarkEnd w:id="0"/>
    </w:p>
    <w:bookmarkEnd w:id="1"/>
    <w:tbl>
      <w:tblPr>
        <w:tblStyle w:val="3"/>
        <w:tblW w:w="14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8"/>
        <w:gridCol w:w="658"/>
        <w:gridCol w:w="658"/>
        <w:gridCol w:w="805"/>
        <w:gridCol w:w="1435"/>
        <w:gridCol w:w="1328"/>
        <w:gridCol w:w="1586"/>
        <w:gridCol w:w="922"/>
        <w:gridCol w:w="658"/>
        <w:gridCol w:w="1479"/>
        <w:gridCol w:w="1271"/>
        <w:gridCol w:w="1402"/>
        <w:gridCol w:w="658"/>
      </w:tblGrid>
      <w:tr w14:paraId="0120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81B2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C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49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04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A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</w:rPr>
              <w:t>是否专机专用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D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  <w:p w14:paraId="29FE8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（例/人份）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A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收费项目名称</w:t>
            </w:r>
          </w:p>
          <w:p w14:paraId="0C7E8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（成都市）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2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收费价格（元）</w:t>
            </w:r>
          </w:p>
          <w:p w14:paraId="75E88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（例/人份）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9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有效期/使用寿命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2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6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阳光平台产品编码</w:t>
            </w:r>
          </w:p>
          <w:p w14:paraId="0D802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（成都市）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A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国家医保编码</w:t>
            </w:r>
          </w:p>
          <w:p w14:paraId="52DE7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（27位）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C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是否可医保收费</w:t>
            </w:r>
          </w:p>
          <w:p w14:paraId="0CF6C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（成都市）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2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09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7A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3A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92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E2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1C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9C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C9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57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BD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EA6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08F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018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E3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94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F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2C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C8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3A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AA6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57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4B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0AF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E0A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6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448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FF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F7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E8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A6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1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C8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27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7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6F3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5F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965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C84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D8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A5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A2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1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97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9E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CD3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1B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A10CC-E800-4772-8916-52872172A2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330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EC9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3F17"/>
    <w:rsid w:val="09AD2157"/>
    <w:rsid w:val="11301FEB"/>
    <w:rsid w:val="185E30EF"/>
    <w:rsid w:val="1C877A25"/>
    <w:rsid w:val="23F5677C"/>
    <w:rsid w:val="28480BD5"/>
    <w:rsid w:val="31EA35E4"/>
    <w:rsid w:val="49F528F8"/>
    <w:rsid w:val="51885188"/>
    <w:rsid w:val="59257013"/>
    <w:rsid w:val="59A52700"/>
    <w:rsid w:val="59F6057D"/>
    <w:rsid w:val="672E216A"/>
    <w:rsid w:val="68A435C7"/>
    <w:rsid w:val="6CB87914"/>
    <w:rsid w:val="6D502F5C"/>
    <w:rsid w:val="6D742186"/>
    <w:rsid w:val="78F9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6125337a-d183-417c-bff5-daaae7d99663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ED93EDA</paraID>
      <start>7</start>
      <end>10</end>
      <status>modified</status>
      <modifiedWord>须具备</modifiedWord>
      <trackRevisions>false</trackRevisions>
    </reviewItem>
    <reviewItem>
      <errorID>667a7549-a1b8-46df-b734-edd8f2dcb6ba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ED93EDA</paraID>
      <start>30</start>
      <end>33</end>
      <status>modified</status>
      <modifiedWord>须具备</modifiedWord>
      <trackRevisions>false</trackRevisions>
    </reviewItem>
    <reviewItem>
      <errorID>63645c7e-0eda-4ca4-918c-15ec2b451993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685093EA</paraID>
      <start>16</start>
      <end>17</end>
      <status>modified</status>
      <modifiedWord>（</modifiedWord>
      <trackRevisions>false</trackRevisions>
    </reviewItem>
    <reviewItem>
      <errorID>8cf5121b-1227-46ce-848b-3644b5864b52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685093EA</paraID>
      <start>20</start>
      <end>21</end>
      <status>modified</status>
      <modifiedWord>）</modifiedWord>
      <trackRevisions>false</trackRevisions>
    </reviewItem>
    <reviewItem>
      <errorID>c1965dac-fd61-402d-b790-2865e0344fc1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155D0D07</paraID>
      <start>19</start>
      <end>20</end>
      <status>unmodified</status>
      <modifiedWord/>
      <trackRevisions>false</trackRevisions>
    </reviewItem>
    <reviewItem>
      <errorID>7ef75749-c6b7-4f06-81b4-2d27ff1b51c9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155D0D07</paraID>
      <start>22</start>
      <end>23</end>
      <status>unmodified</status>
      <modifiedWord/>
      <trackRevisions>false</trackRevisions>
    </reviewItem>
    <reviewItem>
      <errorID>7813c396-561b-49c1-aa46-96d00ab23adc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3C62053F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ac71f4-5948-447d-bfd2-12af0ef02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1779</Words>
  <Characters>1864</Characters>
  <TotalTime>35</TotalTime>
  <ScaleCrop>false</ScaleCrop>
  <LinksUpToDate>false</LinksUpToDate>
  <CharactersWithSpaces>1941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2026-04-22T01:01:00Z</dcterms:created>
  <dc:creator>Apache POI</dc:creator>
  <cp:lastModifiedBy>十面</cp:lastModifiedBy>
  <cp:lastPrinted>2026-04-22T03:26:00Z</cp:lastPrinted>
  <dcterms:modified xsi:type="dcterms:W3CDTF">2026-04-24T07:45:33Z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eyJoZGlkIjoiOGNlMDVmYmU3YWFhNWRiMWE2NzdjZDEwYzlkNGZjZTgiLCJ1c2VySWQiOiIzNjg4OTk3NzYifQ==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7D3663791D784399A9C9B2F95B8849E4_13</vt:lpwstr>
  </property>
</Properties>
</file>